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47D0C" w14:textId="77777777" w:rsidR="00291C2F" w:rsidRDefault="00291C2F" w:rsidP="00291C2F">
      <w:pPr>
        <w:jc w:val="center"/>
        <w:rPr>
          <w:rFonts w:ascii="Arial" w:hAnsi="Arial" w:cs="Arial"/>
          <w:b/>
          <w:lang w:val="nb-NO"/>
        </w:rPr>
      </w:pPr>
    </w:p>
    <w:p w14:paraId="543E36D6" w14:textId="77777777" w:rsidR="00291C2F" w:rsidRPr="00100AF0" w:rsidRDefault="00291C2F" w:rsidP="004F5B69">
      <w:bookmarkStart w:id="0" w:name="_Hlk486411988"/>
      <w:r w:rsidRPr="001413F8">
        <w:rPr>
          <w:rFonts w:ascii="Arial" w:hAnsi="Arial" w:cs="Arial"/>
          <w:b/>
          <w:lang w:val="nb-NO"/>
        </w:rPr>
        <w:t>HANDLINGSPLAN FOR AKTIVIST/ GRUPPE:</w:t>
      </w:r>
      <w:r w:rsidR="004F5B69">
        <w:rPr>
          <w:rFonts w:ascii="Arial" w:hAnsi="Arial" w:cs="Arial"/>
          <w:b/>
          <w:lang w:val="nb-NO"/>
        </w:rPr>
        <w:t xml:space="preserve"> </w:t>
      </w:r>
    </w:p>
    <w:p w14:paraId="71CA84C8" w14:textId="77777777" w:rsidR="002A4370" w:rsidRDefault="00677D2E"/>
    <w:p w14:paraId="2C085FED" w14:textId="5854C4B0" w:rsidR="00895D7F" w:rsidRDefault="00895D7F" w:rsidP="00895D7F">
      <w:pPr>
        <w:pStyle w:val="Heading1"/>
        <w:numPr>
          <w:ilvl w:val="0"/>
          <w:numId w:val="1"/>
        </w:numPr>
        <w:shd w:val="clear" w:color="auto" w:fill="FFFF00"/>
        <w:tabs>
          <w:tab w:val="left" w:pos="0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AKTIVITET(ER):</w:t>
      </w:r>
    </w:p>
    <w:p w14:paraId="13517CE2" w14:textId="77777777" w:rsidR="00895D7F" w:rsidRPr="00895D7F" w:rsidRDefault="00895D7F" w:rsidP="00895D7F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</w:pPr>
      <w:proofErr w:type="spellStart"/>
      <w:r w:rsidRPr="00895D7F"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  <w:t>Beskriv</w:t>
      </w:r>
      <w:proofErr w:type="spellEnd"/>
      <w:r w:rsidRPr="00895D7F"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  <w:t xml:space="preserve"> </w:t>
      </w:r>
      <w:proofErr w:type="spellStart"/>
      <w:r w:rsidRPr="00895D7F"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  <w:t>aktiviteten</w:t>
      </w:r>
      <w:proofErr w:type="spellEnd"/>
      <w:r w:rsidRPr="00895D7F"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  <w:t>(e):</w:t>
      </w:r>
    </w:p>
    <w:p w14:paraId="6B23B2C8" w14:textId="2BCA5D7F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</w:pPr>
    </w:p>
    <w:p w14:paraId="0D71A7AF" w14:textId="5C3A902E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</w:pPr>
    </w:p>
    <w:p w14:paraId="4DBA29F9" w14:textId="79E9198F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</w:pPr>
    </w:p>
    <w:p w14:paraId="7E86768F" w14:textId="77777777" w:rsidR="00895D7F" w:rsidRP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</w:pPr>
    </w:p>
    <w:p w14:paraId="538E90BA" w14:textId="77777777" w:rsidR="00895D7F" w:rsidRPr="00895D7F" w:rsidRDefault="00895D7F" w:rsidP="00895D7F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  <w:r w:rsidRPr="00895D7F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>Hvilke målgrupper skal dere nå?</w:t>
      </w:r>
    </w:p>
    <w:p w14:paraId="42A8E2B8" w14:textId="5A874366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12318762" w14:textId="11238096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1A08C6FF" w14:textId="5DC6E992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32FB6413" w14:textId="77777777" w:rsidR="00895D7F" w:rsidRP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640E8136" w14:textId="77777777" w:rsidR="00895D7F" w:rsidRPr="00895D7F" w:rsidRDefault="00895D7F" w:rsidP="00895D7F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  <w:r w:rsidRPr="00895D7F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>Hvilke arenaer/ plasser skal dere bruke?</w:t>
      </w:r>
    </w:p>
    <w:p w14:paraId="6928B637" w14:textId="28D9E136" w:rsidR="00895D7F" w:rsidRDefault="00895D7F" w:rsidP="00895D7F">
      <w:pPr>
        <w:ind w:left="360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49A1A7F1" w14:textId="59B4926E" w:rsidR="00895D7F" w:rsidRDefault="00895D7F" w:rsidP="00895D7F">
      <w:pPr>
        <w:ind w:left="360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7F62638B" w14:textId="7C91C6AD" w:rsidR="00895D7F" w:rsidRDefault="00895D7F" w:rsidP="00895D7F">
      <w:pPr>
        <w:ind w:left="360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7F7FCC5C" w14:textId="77777777" w:rsidR="00895D7F" w:rsidRPr="00895D7F" w:rsidRDefault="00895D7F" w:rsidP="00895D7F">
      <w:pPr>
        <w:ind w:left="360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59E342A2" w14:textId="77777777" w:rsidR="00895D7F" w:rsidRPr="00895D7F" w:rsidRDefault="00895D7F" w:rsidP="00895D7F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  <w:r w:rsidRPr="00895D7F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 xml:space="preserve">Skal dere ha samarbeidspartnere? </w:t>
      </w:r>
    </w:p>
    <w:p w14:paraId="01B8EB61" w14:textId="169709F7" w:rsidR="00895D7F" w:rsidRPr="00895D7F" w:rsidRDefault="00895D7F" w:rsidP="00895D7F">
      <w:pPr>
        <w:pStyle w:val="ListParagraph"/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</w:pPr>
      <w:r w:rsidRPr="00895D7F"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  <w:t xml:space="preserve">Dette kan </w:t>
      </w:r>
      <w:proofErr w:type="spellStart"/>
      <w:r w:rsidRPr="00895D7F"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  <w:t>feks</w:t>
      </w:r>
      <w:proofErr w:type="spellEnd"/>
      <w:r w:rsidRPr="00895D7F"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  <w:t xml:space="preserve"> være andre organisasjoner der dere bor, eller andre Amnesty-grupper.</w:t>
      </w:r>
    </w:p>
    <w:p w14:paraId="2E2A993E" w14:textId="7E1C2576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18D620E5" w14:textId="77777777" w:rsid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55357025" w14:textId="77777777" w:rsidR="00895D7F" w:rsidRPr="00895D7F" w:rsidRDefault="00895D7F" w:rsidP="00895D7F">
      <w:pPr>
        <w:pStyle w:val="ListParagraph"/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3345B16C" w14:textId="77777777" w:rsidR="00895D7F" w:rsidRPr="00895D7F" w:rsidRDefault="00895D7F" w:rsidP="00895D7F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  <w:r w:rsidRPr="00895D7F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>Hvordan vil dere bruke lokale medier og sosiale medier?</w:t>
      </w:r>
    </w:p>
    <w:p w14:paraId="470A799D" w14:textId="77E86887" w:rsidR="00895D7F" w:rsidRDefault="00895D7F" w:rsidP="00895D7F">
      <w:pPr>
        <w:rPr>
          <w:lang w:val="nb-NO" w:eastAsia="nb-NO"/>
        </w:rPr>
      </w:pPr>
    </w:p>
    <w:p w14:paraId="29FF03D9" w14:textId="69B8C2F0" w:rsidR="00895D7F" w:rsidRDefault="00895D7F" w:rsidP="00895D7F">
      <w:pPr>
        <w:rPr>
          <w:lang w:val="nb-NO" w:eastAsia="nb-NO"/>
        </w:rPr>
      </w:pPr>
    </w:p>
    <w:p w14:paraId="701B518B" w14:textId="77777777" w:rsidR="00895D7F" w:rsidRDefault="00895D7F" w:rsidP="00895D7F">
      <w:pPr>
        <w:rPr>
          <w:lang w:val="nb-NO" w:eastAsia="nb-NO"/>
        </w:rPr>
      </w:pPr>
    </w:p>
    <w:p w14:paraId="2DAACB56" w14:textId="77777777" w:rsidR="00895D7F" w:rsidRPr="00895D7F" w:rsidRDefault="00895D7F" w:rsidP="00895D7F">
      <w:pPr>
        <w:rPr>
          <w:lang w:val="nb-NO" w:eastAsia="nb-NO"/>
        </w:rPr>
      </w:pPr>
    </w:p>
    <w:p w14:paraId="0154F315" w14:textId="3BF8D6A3" w:rsidR="00291C2F" w:rsidRDefault="00291C2F" w:rsidP="00291C2F">
      <w:pPr>
        <w:numPr>
          <w:ilvl w:val="0"/>
          <w:numId w:val="1"/>
        </w:numPr>
        <w:shd w:val="clear" w:color="auto" w:fill="FFFF00"/>
        <w:ind w:left="284" w:hanging="284"/>
        <w:rPr>
          <w:rFonts w:ascii="Arial" w:hAnsi="Arial" w:cs="Arial"/>
          <w:b/>
          <w:bCs/>
          <w:sz w:val="20"/>
          <w:szCs w:val="20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>MÅL</w:t>
      </w:r>
      <w:r w:rsidR="00895D7F">
        <w:rPr>
          <w:rFonts w:ascii="Arial" w:hAnsi="Arial" w:cs="Arial"/>
          <w:b/>
          <w:bCs/>
          <w:sz w:val="20"/>
          <w:szCs w:val="20"/>
          <w:lang w:val="nb-NO"/>
        </w:rPr>
        <w:t xml:space="preserve"> FOR AKTIVITETEN</w:t>
      </w:r>
      <w:r>
        <w:rPr>
          <w:rFonts w:ascii="Arial" w:hAnsi="Arial" w:cs="Arial"/>
          <w:b/>
          <w:bCs/>
          <w:sz w:val="20"/>
          <w:szCs w:val="20"/>
          <w:lang w:val="nb-NO"/>
        </w:rPr>
        <w:t>:</w:t>
      </w:r>
    </w:p>
    <w:p w14:paraId="15C90870" w14:textId="284D4961" w:rsidR="004F5B69" w:rsidRDefault="004F5B69" w:rsidP="00291C2F">
      <w:pPr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</w:pPr>
    </w:p>
    <w:p w14:paraId="1CC71A18" w14:textId="77777777" w:rsidR="00291C2F" w:rsidRDefault="00291C2F">
      <w:pPr>
        <w:rPr>
          <w:lang w:val="nb-NO"/>
        </w:rPr>
      </w:pPr>
    </w:p>
    <w:p w14:paraId="7D0B384E" w14:textId="3E20951B" w:rsidR="0099238E" w:rsidRDefault="0099238E">
      <w:pPr>
        <w:rPr>
          <w:lang w:val="nb-NO"/>
        </w:rPr>
      </w:pPr>
    </w:p>
    <w:p w14:paraId="03050707" w14:textId="77777777" w:rsidR="00B6680A" w:rsidRPr="00291C2F" w:rsidRDefault="00B6680A">
      <w:pPr>
        <w:rPr>
          <w:lang w:val="nb-NO"/>
        </w:rPr>
      </w:pPr>
    </w:p>
    <w:p w14:paraId="7B81E93C" w14:textId="77777777" w:rsidR="00291C2F" w:rsidRPr="00940179" w:rsidRDefault="004F5B69" w:rsidP="00291C2F">
      <w:pPr>
        <w:pStyle w:val="Heading1"/>
        <w:numPr>
          <w:ilvl w:val="0"/>
          <w:numId w:val="1"/>
        </w:numPr>
        <w:shd w:val="clear" w:color="auto" w:fill="FFFF00"/>
        <w:tabs>
          <w:tab w:val="left" w:pos="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FREMDRIFTS</w:t>
      </w:r>
      <w:r w:rsidR="00291C2F">
        <w:rPr>
          <w:rFonts w:ascii="Arial" w:hAnsi="Arial" w:cs="Arial"/>
          <w:sz w:val="20"/>
          <w:szCs w:val="20"/>
        </w:rPr>
        <w:t>PLAN:</w:t>
      </w:r>
    </w:p>
    <w:p w14:paraId="41DDA566" w14:textId="04359296" w:rsidR="00291C2F" w:rsidRPr="00895D7F" w:rsidRDefault="00895D7F">
      <w:pPr>
        <w:rPr>
          <w:i/>
          <w:lang w:val="nb-NO"/>
        </w:rPr>
      </w:pPr>
      <w:r w:rsidRPr="00895D7F">
        <w:rPr>
          <w:i/>
          <w:lang w:val="nb-NO"/>
        </w:rPr>
        <w:t>(her kan dere legge til linjer)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2868"/>
        <w:gridCol w:w="2504"/>
        <w:gridCol w:w="2504"/>
      </w:tblGrid>
      <w:tr w:rsidR="00291C2F" w:rsidRPr="001413F8" w14:paraId="5535E44F" w14:textId="77777777" w:rsidTr="00291C2F">
        <w:tc>
          <w:tcPr>
            <w:tcW w:w="1186" w:type="dxa"/>
            <w:shd w:val="clear" w:color="auto" w:fill="D0CECE"/>
          </w:tcPr>
          <w:p w14:paraId="6F1F049B" w14:textId="6824FCAE" w:rsidR="00291C2F" w:rsidRPr="001413F8" w:rsidRDefault="00895D7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>Når</w:t>
            </w:r>
          </w:p>
        </w:tc>
        <w:tc>
          <w:tcPr>
            <w:tcW w:w="2868" w:type="dxa"/>
            <w:shd w:val="clear" w:color="auto" w:fill="D0CECE"/>
          </w:tcPr>
          <w:p w14:paraId="1400A440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>Hva skal gjøres</w:t>
            </w:r>
          </w:p>
        </w:tc>
        <w:tc>
          <w:tcPr>
            <w:tcW w:w="2504" w:type="dxa"/>
            <w:shd w:val="clear" w:color="auto" w:fill="D0CECE"/>
          </w:tcPr>
          <w:p w14:paraId="77A9DB20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>Av hvem</w:t>
            </w:r>
          </w:p>
        </w:tc>
        <w:tc>
          <w:tcPr>
            <w:tcW w:w="2504" w:type="dxa"/>
            <w:shd w:val="clear" w:color="auto" w:fill="D0CECE"/>
          </w:tcPr>
          <w:p w14:paraId="4A485D73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>Annet</w:t>
            </w:r>
          </w:p>
        </w:tc>
      </w:tr>
      <w:tr w:rsidR="00291C2F" w:rsidRPr="001413F8" w14:paraId="3E8F9EA1" w14:textId="77777777" w:rsidTr="00291C2F">
        <w:tc>
          <w:tcPr>
            <w:tcW w:w="1186" w:type="dxa"/>
            <w:shd w:val="clear" w:color="auto" w:fill="auto"/>
          </w:tcPr>
          <w:p w14:paraId="0F849B3F" w14:textId="6DFE9C7D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2868" w:type="dxa"/>
            <w:shd w:val="clear" w:color="auto" w:fill="auto"/>
          </w:tcPr>
          <w:p w14:paraId="6D446C9E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7507D418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48608FBC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3B76F23E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2504" w:type="dxa"/>
          </w:tcPr>
          <w:p w14:paraId="5D381149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2504" w:type="dxa"/>
          </w:tcPr>
          <w:p w14:paraId="4AFBF26A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291C2F" w:rsidRPr="001413F8" w14:paraId="4FEEDC97" w14:textId="77777777" w:rsidTr="00291C2F">
        <w:tc>
          <w:tcPr>
            <w:tcW w:w="1186" w:type="dxa"/>
            <w:shd w:val="clear" w:color="auto" w:fill="auto"/>
          </w:tcPr>
          <w:p w14:paraId="26C56354" w14:textId="6EEB80FD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2868" w:type="dxa"/>
            <w:shd w:val="clear" w:color="auto" w:fill="auto"/>
          </w:tcPr>
          <w:p w14:paraId="7D804303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3C97BE74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2472456E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4EDE45E8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2504" w:type="dxa"/>
          </w:tcPr>
          <w:p w14:paraId="402CB0EB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2504" w:type="dxa"/>
          </w:tcPr>
          <w:p w14:paraId="0D8C06D5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291C2F" w:rsidRPr="001413F8" w14:paraId="533B4617" w14:textId="77777777" w:rsidTr="00291C2F">
        <w:tc>
          <w:tcPr>
            <w:tcW w:w="1186" w:type="dxa"/>
            <w:shd w:val="clear" w:color="auto" w:fill="auto"/>
          </w:tcPr>
          <w:p w14:paraId="19916413" w14:textId="5BC04AF1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2868" w:type="dxa"/>
            <w:shd w:val="clear" w:color="auto" w:fill="auto"/>
          </w:tcPr>
          <w:p w14:paraId="79B8F0DC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46FD1E75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77865620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77A311D7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2504" w:type="dxa"/>
          </w:tcPr>
          <w:p w14:paraId="45F06E00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2504" w:type="dxa"/>
          </w:tcPr>
          <w:p w14:paraId="33B8CA72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</w:tbl>
    <w:p w14:paraId="344958BD" w14:textId="77777777" w:rsidR="00291C2F" w:rsidRPr="00940179" w:rsidRDefault="00291C2F" w:rsidP="004F5B69">
      <w:pPr>
        <w:pStyle w:val="Heading1"/>
        <w:numPr>
          <w:ilvl w:val="0"/>
          <w:numId w:val="1"/>
        </w:numPr>
        <w:shd w:val="clear" w:color="auto" w:fill="FFFF00"/>
        <w:tabs>
          <w:tab w:val="left" w:pos="0"/>
        </w:tabs>
        <w:ind w:left="284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BUDSJETT:</w:t>
      </w:r>
    </w:p>
    <w:p w14:paraId="7CDE223F" w14:textId="540C509D" w:rsidR="00291C2F" w:rsidRPr="00291C2F" w:rsidRDefault="001A58A0">
      <w:pPr>
        <w:rPr>
          <w:rFonts w:ascii="Arial" w:hAnsi="Arial" w:cs="Arial"/>
          <w:i/>
          <w:sz w:val="20"/>
          <w:szCs w:val="20"/>
          <w:lang w:val="nb-NO"/>
        </w:rPr>
      </w:pPr>
      <w:r>
        <w:rPr>
          <w:rFonts w:ascii="Arial" w:hAnsi="Arial" w:cs="Arial"/>
          <w:i/>
          <w:sz w:val="20"/>
          <w:szCs w:val="20"/>
          <w:lang w:val="nb-NO"/>
        </w:rPr>
        <w:t>Koster aktiviteten</w:t>
      </w:r>
      <w:r w:rsidR="00291C2F" w:rsidRPr="00291C2F">
        <w:rPr>
          <w:rFonts w:ascii="Arial" w:hAnsi="Arial" w:cs="Arial"/>
          <w:i/>
          <w:sz w:val="20"/>
          <w:szCs w:val="20"/>
          <w:lang w:val="nb-NO"/>
        </w:rPr>
        <w:t xml:space="preserve"> penger? Lag et budsjett. Dere kan søke om midler </w:t>
      </w:r>
      <w:r w:rsidR="00895D7F">
        <w:rPr>
          <w:rFonts w:ascii="Arial" w:hAnsi="Arial" w:cs="Arial"/>
          <w:i/>
          <w:sz w:val="20"/>
          <w:szCs w:val="20"/>
          <w:lang w:val="nb-NO"/>
        </w:rPr>
        <w:t>fra regionleder</w:t>
      </w:r>
      <w:r w:rsidR="00291C2F" w:rsidRPr="00291C2F">
        <w:rPr>
          <w:rFonts w:ascii="Arial" w:hAnsi="Arial" w:cs="Arial"/>
          <w:i/>
          <w:sz w:val="20"/>
          <w:szCs w:val="20"/>
          <w:lang w:val="nb-NO"/>
        </w:rPr>
        <w:t xml:space="preserve">, </w:t>
      </w:r>
      <w:r>
        <w:rPr>
          <w:rFonts w:ascii="Arial" w:hAnsi="Arial" w:cs="Arial"/>
          <w:i/>
          <w:sz w:val="20"/>
          <w:szCs w:val="20"/>
          <w:lang w:val="nb-NO"/>
        </w:rPr>
        <w:t>bruk skjemaet for å søke om økonomisk støtte.</w:t>
      </w:r>
    </w:p>
    <w:p w14:paraId="70D4D80D" w14:textId="77777777" w:rsidR="00291C2F" w:rsidRDefault="00291C2F">
      <w:pPr>
        <w:rPr>
          <w:lang w:val="nb-N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291C2F" w:rsidRPr="001413F8" w14:paraId="7B893DFF" w14:textId="77777777" w:rsidTr="00291C2F">
        <w:tc>
          <w:tcPr>
            <w:tcW w:w="4248" w:type="dxa"/>
            <w:shd w:val="clear" w:color="auto" w:fill="D0CECE"/>
          </w:tcPr>
          <w:p w14:paraId="30714CA8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>Hva</w:t>
            </w:r>
          </w:p>
        </w:tc>
        <w:tc>
          <w:tcPr>
            <w:tcW w:w="4819" w:type="dxa"/>
            <w:shd w:val="clear" w:color="auto" w:fill="D0CECE"/>
          </w:tcPr>
          <w:p w14:paraId="05968C19" w14:textId="3162529E" w:rsidR="00291C2F" w:rsidRPr="001413F8" w:rsidRDefault="00BF046B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>Kostnad</w:t>
            </w:r>
          </w:p>
        </w:tc>
      </w:tr>
      <w:tr w:rsidR="00291C2F" w:rsidRPr="001413F8" w14:paraId="5611D998" w14:textId="77777777" w:rsidTr="00291C2F">
        <w:trPr>
          <w:trHeight w:val="496"/>
        </w:trPr>
        <w:tc>
          <w:tcPr>
            <w:tcW w:w="4248" w:type="dxa"/>
            <w:shd w:val="clear" w:color="auto" w:fill="auto"/>
          </w:tcPr>
          <w:p w14:paraId="5B1C5233" w14:textId="77777777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19" w:type="dxa"/>
            <w:shd w:val="clear" w:color="auto" w:fill="auto"/>
          </w:tcPr>
          <w:p w14:paraId="688A6463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203A1F74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70D577C9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48614145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291C2F" w:rsidRPr="001413F8" w14:paraId="6509BBFF" w14:textId="77777777" w:rsidTr="00291C2F">
        <w:tc>
          <w:tcPr>
            <w:tcW w:w="4248" w:type="dxa"/>
            <w:shd w:val="clear" w:color="auto" w:fill="auto"/>
          </w:tcPr>
          <w:p w14:paraId="05D57AC8" w14:textId="77777777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19" w:type="dxa"/>
            <w:shd w:val="clear" w:color="auto" w:fill="auto"/>
          </w:tcPr>
          <w:p w14:paraId="69D406F9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061C60C4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09B8FEAC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190EBA31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291C2F" w:rsidRPr="001413F8" w14:paraId="42ABD382" w14:textId="77777777" w:rsidTr="00291C2F">
        <w:tc>
          <w:tcPr>
            <w:tcW w:w="4248" w:type="dxa"/>
            <w:shd w:val="clear" w:color="auto" w:fill="auto"/>
          </w:tcPr>
          <w:p w14:paraId="417E0971" w14:textId="77777777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19" w:type="dxa"/>
            <w:shd w:val="clear" w:color="auto" w:fill="auto"/>
          </w:tcPr>
          <w:p w14:paraId="1B3D0BCB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0FFA3920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0D6E33F4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57CBDB60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291C2F" w:rsidRPr="001413F8" w14:paraId="6E9FAD2D" w14:textId="77777777" w:rsidTr="00291C2F">
        <w:tc>
          <w:tcPr>
            <w:tcW w:w="4248" w:type="dxa"/>
            <w:shd w:val="clear" w:color="auto" w:fill="auto"/>
          </w:tcPr>
          <w:p w14:paraId="54DDEFB4" w14:textId="77777777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19" w:type="dxa"/>
            <w:shd w:val="clear" w:color="auto" w:fill="auto"/>
          </w:tcPr>
          <w:p w14:paraId="61419F2F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2D84C343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5943BE79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16EF1FB2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291C2F" w:rsidRPr="001413F8" w14:paraId="0FD41BBD" w14:textId="77777777" w:rsidTr="00291C2F">
        <w:tc>
          <w:tcPr>
            <w:tcW w:w="4248" w:type="dxa"/>
            <w:shd w:val="clear" w:color="auto" w:fill="auto"/>
          </w:tcPr>
          <w:p w14:paraId="7EC39C6B" w14:textId="77777777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19" w:type="dxa"/>
            <w:shd w:val="clear" w:color="auto" w:fill="auto"/>
          </w:tcPr>
          <w:p w14:paraId="3154A57D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175D868D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79FF9667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5D39DCAF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291C2F" w:rsidRPr="001413F8" w14:paraId="164B2C09" w14:textId="77777777" w:rsidTr="00291C2F">
        <w:tc>
          <w:tcPr>
            <w:tcW w:w="4248" w:type="dxa"/>
            <w:shd w:val="clear" w:color="auto" w:fill="auto"/>
          </w:tcPr>
          <w:p w14:paraId="5738E64B" w14:textId="77777777" w:rsidR="00291C2F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3CE7B3C6" w14:textId="77777777" w:rsidR="00291C2F" w:rsidRPr="001413F8" w:rsidRDefault="00291C2F" w:rsidP="00DC03E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Totalsum:</w:t>
            </w:r>
          </w:p>
        </w:tc>
        <w:tc>
          <w:tcPr>
            <w:tcW w:w="4819" w:type="dxa"/>
            <w:shd w:val="clear" w:color="auto" w:fill="auto"/>
          </w:tcPr>
          <w:p w14:paraId="1FE87552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33E97BB8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1F3C0CC6" w14:textId="77777777" w:rsidR="00291C2F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  <w:p w14:paraId="5DC2D3FB" w14:textId="77777777" w:rsidR="00291C2F" w:rsidRPr="001413F8" w:rsidRDefault="00291C2F" w:rsidP="00DC03E0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</w:tr>
    </w:tbl>
    <w:p w14:paraId="5CE525AB" w14:textId="77777777" w:rsidR="004F5B69" w:rsidRPr="00940179" w:rsidRDefault="004F5B69" w:rsidP="004F5B69">
      <w:pPr>
        <w:pStyle w:val="Heading1"/>
        <w:numPr>
          <w:ilvl w:val="0"/>
          <w:numId w:val="1"/>
        </w:numPr>
        <w:shd w:val="clear" w:color="auto" w:fill="FFFF00"/>
        <w:tabs>
          <w:tab w:val="left" w:pos="0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EVALUERING:</w:t>
      </w:r>
    </w:p>
    <w:p w14:paraId="5DE2E723" w14:textId="77777777" w:rsidR="00291C2F" w:rsidRDefault="00291C2F">
      <w:pPr>
        <w:rPr>
          <w:lang w:val="nb-NO"/>
        </w:rPr>
      </w:pPr>
    </w:p>
    <w:p w14:paraId="64CA17A2" w14:textId="77777777" w:rsidR="004F5B69" w:rsidRPr="004F5B69" w:rsidRDefault="004F5B69">
      <w:pPr>
        <w:rPr>
          <w:rFonts w:ascii="Arial" w:eastAsiaTheme="minorEastAsia" w:hAnsi="Arial" w:cs="Arial"/>
          <w:b/>
          <w:bCs/>
          <w:sz w:val="20"/>
          <w:szCs w:val="20"/>
          <w:lang w:val="en-US" w:eastAsia="ja-JP"/>
        </w:rPr>
      </w:pPr>
    </w:p>
    <w:p w14:paraId="37F98D99" w14:textId="77777777" w:rsidR="004F5B69" w:rsidRPr="00BF046B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  <w:r w:rsidRPr="00BF046B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 xml:space="preserve">Hva ble resultatene fra </w:t>
      </w:r>
      <w:proofErr w:type="spellStart"/>
      <w:r w:rsidRPr="00BF046B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>aktivitene</w:t>
      </w:r>
      <w:proofErr w:type="spellEnd"/>
      <w:r w:rsidRPr="00BF046B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>?</w:t>
      </w:r>
    </w:p>
    <w:p w14:paraId="7BBA080F" w14:textId="77777777" w:rsidR="004F5B69" w:rsidRPr="004F5B69" w:rsidRDefault="004F5B69">
      <w:pPr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</w:pPr>
      <w:r w:rsidRPr="004F5B69"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  <w:t>Vær gjerne spesifikke med antall signaturer/ antall deltagere ol.</w:t>
      </w:r>
    </w:p>
    <w:p w14:paraId="2AD433B7" w14:textId="77777777" w:rsidR="004F5B69" w:rsidRPr="004F5B69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29D0CE85" w14:textId="6A748808" w:rsidR="004F5B69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139388D4" w14:textId="0C94B1AD" w:rsidR="00D46958" w:rsidRDefault="00D46958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3F70EE86" w14:textId="77777777" w:rsidR="00D46958" w:rsidRDefault="00D46958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3C485004" w14:textId="77777777" w:rsidR="00D46958" w:rsidRPr="004F5B69" w:rsidRDefault="00D46958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4A8F9264" w14:textId="77777777" w:rsidR="004F5B69" w:rsidRPr="004F5B69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00EFEA83" w14:textId="77777777" w:rsidR="004F5B69" w:rsidRPr="00BF046B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  <w:r w:rsidRPr="00BF046B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>Nådde dere målene dere satte dere?</w:t>
      </w:r>
    </w:p>
    <w:p w14:paraId="0F045173" w14:textId="77777777" w:rsidR="004F5B69" w:rsidRPr="00BF046B" w:rsidRDefault="004F5B69">
      <w:pPr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</w:pPr>
      <w:r w:rsidRPr="00BF046B">
        <w:rPr>
          <w:rFonts w:ascii="Arial" w:eastAsiaTheme="minorEastAsia" w:hAnsi="Arial" w:cs="Arial"/>
          <w:bCs/>
          <w:i/>
          <w:sz w:val="20"/>
          <w:szCs w:val="20"/>
          <w:lang w:val="nb-NO" w:eastAsia="ja-JP"/>
        </w:rPr>
        <w:t>Hvorfor/ hvorfor ikke?</w:t>
      </w:r>
    </w:p>
    <w:p w14:paraId="33B5628D" w14:textId="77777777" w:rsidR="004F5B69" w:rsidRPr="00BF046B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50927BEC" w14:textId="2546CE93" w:rsidR="004F5B69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286F9B25" w14:textId="02D4C3C7" w:rsidR="00D46958" w:rsidRDefault="00D46958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37675F04" w14:textId="77777777" w:rsidR="00D46958" w:rsidRDefault="00D46958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1EA8F3E0" w14:textId="77777777" w:rsidR="004F5B69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</w:p>
    <w:p w14:paraId="52A0A028" w14:textId="77777777" w:rsidR="004F5B69" w:rsidRPr="004F5B69" w:rsidRDefault="004F5B69">
      <w:pPr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</w:pPr>
      <w:r w:rsidRPr="004F5B69">
        <w:rPr>
          <w:rFonts w:ascii="Arial" w:eastAsiaTheme="minorEastAsia" w:hAnsi="Arial" w:cs="Arial"/>
          <w:b/>
          <w:bCs/>
          <w:sz w:val="20"/>
          <w:szCs w:val="20"/>
          <w:lang w:val="nb-NO" w:eastAsia="ja-JP"/>
        </w:rPr>
        <w:t>Hva kan gjøres annerledes neste gang for enda bedre resultater?</w:t>
      </w:r>
      <w:bookmarkEnd w:id="0"/>
    </w:p>
    <w:sectPr w:rsidR="004F5B69" w:rsidRPr="004F5B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C219" w14:textId="77777777" w:rsidR="00291C2F" w:rsidRDefault="00291C2F" w:rsidP="00291C2F">
      <w:r>
        <w:separator/>
      </w:r>
    </w:p>
  </w:endnote>
  <w:endnote w:type="continuationSeparator" w:id="0">
    <w:p w14:paraId="7C046EBE" w14:textId="77777777" w:rsidR="00291C2F" w:rsidRDefault="00291C2F" w:rsidP="0029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0EA8" w14:textId="7E89A055" w:rsidR="005E5A1A" w:rsidRDefault="005E5A1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BA42E" wp14:editId="15A277FC">
          <wp:simplePos x="0" y="0"/>
          <wp:positionH relativeFrom="column">
            <wp:posOffset>4548505</wp:posOffset>
          </wp:positionH>
          <wp:positionV relativeFrom="paragraph">
            <wp:posOffset>-380365</wp:posOffset>
          </wp:positionV>
          <wp:extent cx="1896110" cy="804545"/>
          <wp:effectExtent l="0" t="0" r="8890" b="0"/>
          <wp:wrapTight wrapText="bothSides">
            <wp:wrapPolygon edited="0">
              <wp:start x="0" y="0"/>
              <wp:lineTo x="0" y="20969"/>
              <wp:lineTo x="21484" y="20969"/>
              <wp:lineTo x="214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48CC2" w14:textId="77777777" w:rsidR="00291C2F" w:rsidRDefault="00291C2F" w:rsidP="00291C2F">
      <w:r>
        <w:separator/>
      </w:r>
    </w:p>
  </w:footnote>
  <w:footnote w:type="continuationSeparator" w:id="0">
    <w:p w14:paraId="4E112D52" w14:textId="77777777" w:rsidR="00291C2F" w:rsidRDefault="00291C2F" w:rsidP="0029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48C1" w14:textId="1908E45C" w:rsidR="00291C2F" w:rsidRDefault="00291C2F" w:rsidP="00291C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6423"/>
    <w:multiLevelType w:val="hybridMultilevel"/>
    <w:tmpl w:val="5C1C04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4A6A"/>
    <w:multiLevelType w:val="hybridMultilevel"/>
    <w:tmpl w:val="9FDE8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2F"/>
    <w:rsid w:val="0004675B"/>
    <w:rsid w:val="001A58A0"/>
    <w:rsid w:val="00291C2F"/>
    <w:rsid w:val="004F5B69"/>
    <w:rsid w:val="005E5A1A"/>
    <w:rsid w:val="00895D7F"/>
    <w:rsid w:val="0099238E"/>
    <w:rsid w:val="00A975DB"/>
    <w:rsid w:val="00B6680A"/>
    <w:rsid w:val="00BD272A"/>
    <w:rsid w:val="00BF046B"/>
    <w:rsid w:val="00D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758E778"/>
  <w15:chartTrackingRefBased/>
  <w15:docId w15:val="{3F770200-2D5E-4447-A891-71087C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91C2F"/>
    <w:pPr>
      <w:keepNext/>
      <w:keepLines/>
      <w:tabs>
        <w:tab w:val="left" w:pos="426"/>
      </w:tabs>
      <w:spacing w:before="360" w:after="80"/>
      <w:outlineLvl w:val="0"/>
    </w:pPr>
    <w:rPr>
      <w:b/>
      <w:bCs/>
      <w:sz w:val="30"/>
      <w:szCs w:val="3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C2F"/>
  </w:style>
  <w:style w:type="paragraph" w:styleId="Footer">
    <w:name w:val="footer"/>
    <w:basedOn w:val="Normal"/>
    <w:link w:val="FooterChar"/>
    <w:uiPriority w:val="99"/>
    <w:unhideWhenUsed/>
    <w:rsid w:val="00291C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C2F"/>
  </w:style>
  <w:style w:type="character" w:customStyle="1" w:styleId="Heading1Char">
    <w:name w:val="Heading 1 Char"/>
    <w:basedOn w:val="DefaultParagraphFont"/>
    <w:link w:val="Heading1"/>
    <w:rsid w:val="00291C2F"/>
    <w:rPr>
      <w:rFonts w:ascii="Times New Roman" w:eastAsia="Times New Roman" w:hAnsi="Times New Roman" w:cs="Times New Roman"/>
      <w:b/>
      <w:bCs/>
      <w:sz w:val="30"/>
      <w:szCs w:val="30"/>
      <w:lang w:eastAsia="nb-NO"/>
    </w:rPr>
  </w:style>
  <w:style w:type="paragraph" w:styleId="ListParagraph">
    <w:name w:val="List Paragraph"/>
    <w:basedOn w:val="Normal"/>
    <w:uiPriority w:val="34"/>
    <w:qFormat/>
    <w:rsid w:val="0089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tat" ma:contentTypeID="0x0101004B5107DA54481E40B84F503CF3CBC9130F00CE95B253B3DB114383727F4FCB736283" ma:contentTypeVersion="15" ma:contentTypeDescription="Create a new document." ma:contentTypeScope="" ma:versionID="24474562707a5cc73e0d9a0505f19b5f">
  <xsd:schema xmlns:xsd="http://www.w3.org/2001/XMLSchema" xmlns:xs="http://www.w3.org/2001/XMLSchema" xmlns:p="http://schemas.microsoft.com/office/2006/metadata/properties" xmlns:ns2="bfeaee56-3f24-4e70-bd7c-510d1464df69" xmlns:ns3="13323130-80c9-4913-832d-246024c9532f" xmlns:ns4="e6951e44-dc3a-40b4-9f26-44fc6fd01bac" targetNamespace="http://schemas.microsoft.com/office/2006/metadata/properties" ma:root="true" ma:fieldsID="546075512ee792ab637ef16b9a4e42e0" ns2:_="" ns3:_="" ns4:_="">
    <xsd:import namespace="bfeaee56-3f24-4e70-bd7c-510d1464df69"/>
    <xsd:import namespace="13323130-80c9-4913-832d-246024c9532f"/>
    <xsd:import namespace="e6951e44-dc3a-40b4-9f26-44fc6fd01ba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AmnestySiteNam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ee56-3f24-4e70-bd7c-510d1464df6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98aaf55-db08-4835-90a1-c58ae7bb5e2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4ea5ce9-0d80-43d9-9c82-916baaa27c1c}" ma:internalName="TaxCatchAll" ma:showField="CatchAllData" ma:web="bfeaee56-3f24-4e70-bd7c-510d1464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4ea5ce9-0d80-43d9-9c82-916baaa27c1c}" ma:internalName="TaxCatchAllLabel" ma:readOnly="true" ma:showField="CatchAllDataLabel" ma:web="bfeaee56-3f24-4e70-bd7c-510d1464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mnestySiteName" ma:index="12" nillable="true" ma:displayName="Site name" ma:internalName="AmnestySiteName">
      <xsd:simpleType>
        <xsd:restriction base="dms:Text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130-80c9-4913-832d-246024c9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1e44-dc3a-40b4-9f26-44fc6fd01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eaee56-3f24-4e70-bd7c-510d1464df69"/>
    <TaxKeywordTaxHTField xmlns="bfeaee56-3f24-4e70-bd7c-510d1464df69">
      <Terms xmlns="http://schemas.microsoft.com/office/infopath/2007/PartnerControls"/>
    </TaxKeywordTaxHTField>
    <AmnestySiteName xmlns="bfeaee56-3f24-4e70-bd7c-510d1464df69">Verktøy, rutiner og møteplasser for grupper</AmnestySiteName>
    <_dlc_DocId xmlns="bfeaee56-3f24-4e70-bd7c-510d1464df69">NNAUYH2T6ZEP-1653506184-224</_dlc_DocId>
    <_dlc_DocIdUrl xmlns="bfeaee56-3f24-4e70-bd7c-510d1464df69">
      <Url>https://oneamnesty.sharepoint.com/sites/nor-intranet/Verktøy,_rutiner_og_møteplasser_for_grupper/_layouts/15/DocIdRedir.aspx?ID=NNAUYH2T6ZEP-1653506184-224</Url>
      <Description>NNAUYH2T6ZEP-1653506184-224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211150-0A28-462E-A966-6C43599C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aee56-3f24-4e70-bd7c-510d1464df69"/>
    <ds:schemaRef ds:uri="13323130-80c9-4913-832d-246024c9532f"/>
    <ds:schemaRef ds:uri="e6951e44-dc3a-40b4-9f26-44fc6fd0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8D46-2DE4-438E-9F3B-BCCA78B33652}">
  <ds:schemaRefs>
    <ds:schemaRef ds:uri="http://schemas.microsoft.com/office/2006/metadata/properties"/>
    <ds:schemaRef ds:uri="13323130-80c9-4913-832d-246024c9532f"/>
    <ds:schemaRef ds:uri="http://purl.org/dc/terms/"/>
    <ds:schemaRef ds:uri="bfeaee56-3f24-4e70-bd7c-510d1464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6951e44-dc3a-40b4-9f26-44fc6fd01b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843BDD-3311-4EF3-B84F-60E49F28E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B5012-8131-424B-8E2A-CCF7F1887C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Mollén</dc:creator>
  <cp:keywords/>
  <dc:description/>
  <cp:lastModifiedBy>Anne Marie Mollén</cp:lastModifiedBy>
  <cp:revision>2</cp:revision>
  <dcterms:created xsi:type="dcterms:W3CDTF">2017-11-22T15:55:00Z</dcterms:created>
  <dcterms:modified xsi:type="dcterms:W3CDTF">2017-11-22T15:55:00Z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0x0101004B5107DA54481E40B84F503CF3CBC9130F00CE95B253B3DB114383727F4FCB736283</vt:lpwstr>
  </property>
  <property fmtid="{D5CDD505-2E9C-101B-9397-08002B2CF9AE}" pid="3" name="TaxKeyword">
    <vt:lpwstr/>
  </property>
  <property fmtid="{D5CDD505-2E9C-101B-9397-08002B2CF9AE}" pid="4" name="_dlc_DocIdItemGuid">
    <vt:lpwstr>6973355f-f1a8-49ae-8dd7-ee6a1aab0d11</vt:lpwstr>
  </property>
</Properties>
</file>